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40AFC" w:rsidR="0061148E" w:rsidRPr="0035681E" w:rsidRDefault="003F4C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23E4" w:rsidR="0061148E" w:rsidRPr="0035681E" w:rsidRDefault="003F4C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A0E43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20ADC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C0646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C03C2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B1C99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B1825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58114" w:rsidR="00CD0676" w:rsidRPr="00944D28" w:rsidRDefault="003F4C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6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C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9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C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5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21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777DE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A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E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3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973E8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B66B1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CE588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FAE0B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C766E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0557D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79A9C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4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C7474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A8788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1A855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D2C49C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B3BF9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5E2A4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F134D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C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96533D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53229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E1CB5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5AAC24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09FF0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E4F94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A6E25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E0B97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B7A61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3FA42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BC76B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82DE8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1867D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4A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3441B6"/>
    <w:rsid w:val="0035681E"/>
    <w:rsid w:val="003F4CF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2024-06-12T15:50:00.0000000Z</dcterms:modified>
</coreProperties>
</file>