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17830" w:rsidR="0061148E" w:rsidRPr="0035681E" w:rsidRDefault="007154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4BDCF" w:rsidR="0061148E" w:rsidRPr="0035681E" w:rsidRDefault="007154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C9386" w:rsidR="00CD0676" w:rsidRPr="00944D28" w:rsidRDefault="0071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A5237" w:rsidR="00CD0676" w:rsidRPr="00944D28" w:rsidRDefault="0071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E7D21" w:rsidR="00CD0676" w:rsidRPr="00944D28" w:rsidRDefault="0071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143EE" w:rsidR="00CD0676" w:rsidRPr="00944D28" w:rsidRDefault="0071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A239C" w:rsidR="00CD0676" w:rsidRPr="00944D28" w:rsidRDefault="0071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734F9" w:rsidR="00CD0676" w:rsidRPr="00944D28" w:rsidRDefault="0071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E8EA5" w:rsidR="00CD0676" w:rsidRPr="00944D28" w:rsidRDefault="00715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2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D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4D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28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76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E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3A137" w:rsidR="00B87ED3" w:rsidRPr="00944D28" w:rsidRDefault="0071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6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C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E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6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8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B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EE476" w:rsidR="00B87ED3" w:rsidRPr="00944D28" w:rsidRDefault="0071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B1B00" w:rsidR="00B87ED3" w:rsidRPr="00944D28" w:rsidRDefault="0071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B52CD" w:rsidR="00B87ED3" w:rsidRPr="00944D28" w:rsidRDefault="0071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FCD30" w:rsidR="00B87ED3" w:rsidRPr="00944D28" w:rsidRDefault="0071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94216" w:rsidR="00B87ED3" w:rsidRPr="00944D28" w:rsidRDefault="0071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27F54" w:rsidR="00B87ED3" w:rsidRPr="00944D28" w:rsidRDefault="0071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79960" w:rsidR="00B87ED3" w:rsidRPr="00944D28" w:rsidRDefault="0071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7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F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9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D4E3B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BCCBA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B8C13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E27BD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94AE2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87FA3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114075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E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9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9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7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A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404D72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2E86C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AF853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7FEC9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A71F2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7A60D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EF023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7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B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5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6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1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A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F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316E5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605C3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F317F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3B320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61E0A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2C26B" w:rsidR="00B87ED3" w:rsidRPr="00944D28" w:rsidRDefault="0071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13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2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7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A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B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9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E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E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4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