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0D4E7" w:rsidR="0061148E" w:rsidRPr="00F31243" w:rsidRDefault="00BF27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34C3" w:rsidR="0061148E" w:rsidRPr="00F31243" w:rsidRDefault="00BF27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66BE8" w:rsidR="00395DCC" w:rsidRPr="00944D28" w:rsidRDefault="00BF27F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EDDEC" w:rsidR="00395DCC" w:rsidRPr="00944D28" w:rsidRDefault="00BF27F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14A88" w:rsidR="00395DCC" w:rsidRPr="00944D28" w:rsidRDefault="00BF27F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42B0B" w:rsidR="00395DCC" w:rsidRPr="00944D28" w:rsidRDefault="00BF27F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262D2" w:rsidR="00395DCC" w:rsidRPr="00944D28" w:rsidRDefault="00BF27F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1DFFD" w:rsidR="00395DCC" w:rsidRPr="00944D28" w:rsidRDefault="00BF27F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14D8D" w:rsidR="00395DCC" w:rsidRPr="00944D28" w:rsidRDefault="00BF27F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AE6A2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DB8F1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4D619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E2547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87B41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7FB03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AA49A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6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8A62" w:rsidR="00B87ED3" w:rsidRPr="00944D28" w:rsidRDefault="00BF2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D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5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9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27A58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D2891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F373D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066A0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7909C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72441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F8F11" w:rsidR="00B87ED3" w:rsidRPr="00944D28" w:rsidRDefault="00B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6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D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3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6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D101D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1D5FB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41D4D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F6946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5DECB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4D18F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2C1B7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F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A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DCE1D" w:rsidR="00B87ED3" w:rsidRPr="00944D28" w:rsidRDefault="00BF2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0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A7FA9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FA5F6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41841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F2A49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05CC8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812CA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C992C" w:rsidR="00B87ED3" w:rsidRPr="00944D28" w:rsidRDefault="00B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0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E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3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C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B15C7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BF27F0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2024-06-11T02:07:00.0000000Z</dcterms:modified>
</coreProperties>
</file>