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222C" w:rsidR="0061148E" w:rsidRPr="00F31243" w:rsidRDefault="001E3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C7A5" w:rsidR="0061148E" w:rsidRPr="00F31243" w:rsidRDefault="001E3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E091E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81481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4DEF6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5977F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F11DA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C1E74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E3827" w:rsidR="00395DCC" w:rsidRPr="00944D28" w:rsidRDefault="001E31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47248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A99CB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EAD08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E31BD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F1E10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AEA83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12CBD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F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A0CB9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ADF07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B8C5E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76837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39B04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B34F5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0A314" w:rsidR="00B87ED3" w:rsidRPr="00944D28" w:rsidRDefault="001E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C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6670C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A6DE1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90999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7EB74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4D337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4ED19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0264D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A85D6" w:rsidR="00B87ED3" w:rsidRPr="00944D28" w:rsidRDefault="001E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0CBD6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9CD1B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B4F53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8AFA9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84A4C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293AF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7F7A6" w:rsidR="00B87ED3" w:rsidRPr="00944D28" w:rsidRDefault="001E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11C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F3091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2024-06-11T02:48:00.0000000Z</dcterms:modified>
</coreProperties>
</file>