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0D0F7" w:rsidR="0061148E" w:rsidRPr="00F31243" w:rsidRDefault="00DE2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74F42" w:rsidR="0061148E" w:rsidRPr="00F31243" w:rsidRDefault="00DE2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EF8C5" w:rsidR="00395DCC" w:rsidRPr="00944D28" w:rsidRDefault="00DE29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A4CAFA" w:rsidR="00395DCC" w:rsidRPr="00944D28" w:rsidRDefault="00DE29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54E9D" w:rsidR="00395DCC" w:rsidRPr="00944D28" w:rsidRDefault="00DE29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7C2F0" w:rsidR="00395DCC" w:rsidRPr="00944D28" w:rsidRDefault="00DE29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81C2E" w:rsidR="00395DCC" w:rsidRPr="00944D28" w:rsidRDefault="00DE29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9AC5B" w:rsidR="00395DCC" w:rsidRPr="00944D28" w:rsidRDefault="00DE29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4A5D1" w:rsidR="00395DCC" w:rsidRPr="00944D28" w:rsidRDefault="00DE29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15A45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61009D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7850C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210C3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BBDA3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279B2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8102C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0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1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9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3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11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C338C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6C35F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B5960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9B1DF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D08D6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5ADF4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F2183" w:rsidR="00B87ED3" w:rsidRPr="00944D28" w:rsidRDefault="00DE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2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1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0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9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8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F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5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B37B3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5FB7B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7F666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7FDD7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A6E9C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9BC60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BEE13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4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D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4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1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2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C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9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D581E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2E596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58FEA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318F4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DFFFC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24449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C967E" w:rsidR="00B87ED3" w:rsidRPr="00944D28" w:rsidRDefault="00DE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A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E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E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1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2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2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6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19E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E29F8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2024-06-11T11:47:00.0000000Z</dcterms:modified>
</coreProperties>
</file>