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28D2" w:rsidR="0061148E" w:rsidRPr="00F31243" w:rsidRDefault="00136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B7A1" w:rsidR="0061148E" w:rsidRPr="00F31243" w:rsidRDefault="00136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8D157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E3ADB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B3393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2B392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340CB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6E3A2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45D63" w:rsidR="00395DCC" w:rsidRPr="00944D28" w:rsidRDefault="0013694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81073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75808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3D8F1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5EE06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78985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134D7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35691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C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0CE5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78113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25C99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F86E2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C01D6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C3A91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5E3C4" w:rsidR="00B87ED3" w:rsidRPr="00944D28" w:rsidRDefault="0013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D81B2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DA704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F0891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5DA9E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8B9A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806E5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1D087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249F" w:rsidR="00B87ED3" w:rsidRPr="00944D28" w:rsidRDefault="0013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D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ECD27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29A8A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AD48F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61B90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B65ED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FE5D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9CFC3" w:rsidR="00B87ED3" w:rsidRPr="00944D28" w:rsidRDefault="0013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946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F49C8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