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C520F" w:rsidR="0061148E" w:rsidRPr="00F31243" w:rsidRDefault="008328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088F" w:rsidR="0061148E" w:rsidRPr="00F31243" w:rsidRDefault="008328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DDCDB" w:rsidR="00395DCC" w:rsidRPr="00944D28" w:rsidRDefault="008328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8FBF0" w:rsidR="00395DCC" w:rsidRPr="00944D28" w:rsidRDefault="008328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40D6DC" w:rsidR="00395DCC" w:rsidRPr="00944D28" w:rsidRDefault="008328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47AEC" w:rsidR="00395DCC" w:rsidRPr="00944D28" w:rsidRDefault="008328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AA68A" w:rsidR="00395DCC" w:rsidRPr="00944D28" w:rsidRDefault="008328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4E48E" w:rsidR="00395DCC" w:rsidRPr="00944D28" w:rsidRDefault="008328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E7F3D" w:rsidR="00395DCC" w:rsidRPr="00944D28" w:rsidRDefault="0083283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4E9BF9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9547B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0F8F1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9CDB6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9ADD3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CC7BD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487F0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A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B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5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7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FD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70C05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12FEA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F06D4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A8AA6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CD415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172ED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A9B4F" w:rsidR="00B87ED3" w:rsidRPr="00944D28" w:rsidRDefault="00832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5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5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5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2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5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74C47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8642D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9AB10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D3A73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B8825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6B070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4D2CF2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6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7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4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8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2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B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87350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2B1B8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EE2A8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6D3E1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86818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C6388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30106" w:rsidR="00B87ED3" w:rsidRPr="00944D28" w:rsidRDefault="00832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C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8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A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B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E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3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B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C38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283C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2024-06-12T10:45:00.0000000Z</dcterms:modified>
</coreProperties>
</file>