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0F48" w:rsidR="0061148E" w:rsidRPr="00F31243" w:rsidRDefault="007B32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1134" w:rsidR="0061148E" w:rsidRPr="00F31243" w:rsidRDefault="007B32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3CC300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86DF0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F0DC8A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2A0934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A14EB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4CFE23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D88B7" w:rsidR="00395DCC" w:rsidRPr="00944D28" w:rsidRDefault="007B324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9539B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F0E6E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DF72E8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0E011E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166BF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71BED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0201CC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9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F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D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18C33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BC89F0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481F3A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AD40E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E3F96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511ABE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773BDA" w:rsidR="00B87ED3" w:rsidRPr="00944D28" w:rsidRDefault="007B3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4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ECCE38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CEA38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AD6E7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BF9D9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CC19EC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B0272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924A3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B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F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9657F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0B73D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23334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32F5E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58DD8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88BE6C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20A54" w:rsidR="00B87ED3" w:rsidRPr="00944D28" w:rsidRDefault="007B3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3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F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3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B3243"/>
    <w:rsid w:val="00810317"/>
    <w:rsid w:val="008348EC"/>
    <w:rsid w:val="0088636F"/>
    <w:rsid w:val="008947D5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2024-06-12T11:24:00.0000000Z</dcterms:modified>
</coreProperties>
</file>