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B064" w:rsidR="0061148E" w:rsidRPr="00F31243" w:rsidRDefault="00E53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D0F8" w:rsidR="0061148E" w:rsidRPr="00F31243" w:rsidRDefault="00E53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78BBC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063AB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D5FE7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9D868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3C007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06ED4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E59C8" w:rsidR="00395DCC" w:rsidRPr="00944D28" w:rsidRDefault="00E539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3C606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98520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5B0BE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FCCBA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ED0FE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5E01B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1CB62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7C366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D99AF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76024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E5393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8ADA8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2CC09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9D730" w:rsidR="00B87ED3" w:rsidRPr="00944D28" w:rsidRDefault="00E5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C3EB8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0A3C4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299FA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2F9C6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14D78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3BEE7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63888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558B2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8821F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199B8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1DC86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1CF35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A434C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2A2D1" w:rsidR="00B87ED3" w:rsidRPr="00944D28" w:rsidRDefault="00E5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F4C45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399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2024-06-12T19:43:00.0000000Z</dcterms:modified>
</coreProperties>
</file>