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0577" w:rsidR="0061148E" w:rsidRPr="00F31243" w:rsidRDefault="008A5C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9395" w:rsidR="0061148E" w:rsidRPr="00F31243" w:rsidRDefault="008A5C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8F5BB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DA267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AA3AC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2B3D8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C8421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4BB7F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737E7" w:rsidR="00395DCC" w:rsidRPr="00944D28" w:rsidRDefault="008A5CD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FE0E0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656B5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80170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ECAFC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F1E2D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74F67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FFB9E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6CC63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BBDB2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16785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798F2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591B5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0FFA0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A55C5" w:rsidR="00B87ED3" w:rsidRPr="00944D28" w:rsidRDefault="008A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9978E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F7E70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137A1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B13F1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3ACFB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1771A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E2F4B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7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617F2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06186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924F6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0C2B7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0335B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2521D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6DECC" w:rsidR="00B87ED3" w:rsidRPr="00944D28" w:rsidRDefault="008A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DB6D" w:rsidR="00B87ED3" w:rsidRPr="00944D28" w:rsidRDefault="008A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A5CDD"/>
    <w:rsid w:val="008C2A62"/>
    <w:rsid w:val="00906D8A"/>
    <w:rsid w:val="00944D28"/>
    <w:rsid w:val="009E6FF2"/>
    <w:rsid w:val="00AA1704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2024-06-13T11:54:00.0000000Z</dcterms:modified>
</coreProperties>
</file>