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B200" w:rsidR="0061148E" w:rsidRPr="00F31243" w:rsidRDefault="000B7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8B74" w:rsidR="0061148E" w:rsidRPr="00F31243" w:rsidRDefault="000B7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F7D99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4FE06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A677D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DE980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45E20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9B284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A16F9" w:rsidR="00395DCC" w:rsidRPr="00944D28" w:rsidRDefault="000B7D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18CB3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0C099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B4C44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29827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0FA35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13E6E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EF548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4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B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45023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EFA00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C83FC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08067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98BD1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5606B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4B101" w:rsidR="00B87ED3" w:rsidRPr="00944D28" w:rsidRDefault="000B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DB3D7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F1179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A12E1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F1C3D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BF6AC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2B510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643CC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7CBAE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2CA1B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7FF32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F07EC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4EAE0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1944E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12F66" w:rsidR="00B87ED3" w:rsidRPr="00944D28" w:rsidRDefault="000B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F4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D63CB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2024-06-12T23:11:00.0000000Z</dcterms:modified>
</coreProperties>
</file>