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3A52" w:rsidR="0061148E" w:rsidRPr="00F31243" w:rsidRDefault="00AA2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25BA" w:rsidR="0061148E" w:rsidRPr="00F31243" w:rsidRDefault="00AA2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67686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9EA7A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60B7C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CB2B1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CA1B1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4DBF2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4611A" w:rsidR="00395DCC" w:rsidRPr="00944D28" w:rsidRDefault="00AA2A9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62C33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4AF8C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4F80B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22036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28CAF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14DCF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0497C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2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0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2938C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18331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E87AC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8A2BE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E8ED1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1463D1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6C80B" w:rsidR="00B87ED3" w:rsidRPr="00944D28" w:rsidRDefault="00AA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3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9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9852B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EA8EC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818B25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B24A7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D2C20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41949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D0BAD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3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EC95A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D6674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EAAE9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89FF4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1A2FD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5986E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12A82" w:rsidR="00B87ED3" w:rsidRPr="00944D28" w:rsidRDefault="00AA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F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A2A99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