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E533F4" w:rsidR="00563B6E" w:rsidRPr="00B24A33" w:rsidRDefault="005631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5F560" w:rsidR="00563B6E" w:rsidRPr="00B24A33" w:rsidRDefault="005631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589FF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93047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CA372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E8180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F0A19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6ED60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3D44" w:rsidR="00C11CD7" w:rsidRPr="00B24A33" w:rsidRDefault="005631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833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B10F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88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35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E3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3F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FF22A" w:rsidR="002113B7" w:rsidRPr="00B24A33" w:rsidRDefault="005631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79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77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DB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34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7B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FE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A3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0943E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11386D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244E62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3479FD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54B09A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523092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1FADE" w:rsidR="002113B7" w:rsidRPr="00B24A33" w:rsidRDefault="005631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3D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E9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FC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8A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7E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1E3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21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7E281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DD6604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72CA6F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38EFF7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16EF14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B7DBEA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C526F" w:rsidR="002113B7" w:rsidRPr="00B24A33" w:rsidRDefault="005631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95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9F9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CC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AA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EA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C8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34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F72AA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48462C3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B9050AB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7CF55DF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AF9A6D7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7D5F5E2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3C41D" w:rsidR="006E49F3" w:rsidRPr="00B24A33" w:rsidRDefault="005631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9589F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2F6F2CD9" w14:textId="65CD7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39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E0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23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6A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78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7A444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2897F4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81226F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17B5BF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6210B9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DBDBE2" w:rsidR="006E49F3" w:rsidRPr="00B24A33" w:rsidRDefault="005631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AD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58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A4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2F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41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285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F4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027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31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1C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2024-06-11T15:00:00.0000000Z</dcterms:modified>
</coreProperties>
</file>