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14FBAE2" w:rsidR="00563B6E" w:rsidRPr="00B24A33" w:rsidRDefault="00F76C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61CBB4" w:rsidR="00563B6E" w:rsidRPr="00B24A33" w:rsidRDefault="00F76C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646BCD0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04FAA28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4286F8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766EDD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5EE9EA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A2231D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A69630" w:rsidR="00C11CD7" w:rsidRPr="00B24A33" w:rsidRDefault="00F76C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D0A80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A20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9BEDEA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0B32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7D414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1B0B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BE2365" w:rsidR="002113B7" w:rsidRPr="00B24A33" w:rsidRDefault="00F76C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7CB2D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6B2D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A7066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A772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E24F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49F88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608E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6716874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BE7DDD5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77B0B54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3A8FBDC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CABAE76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EDB6C5B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4D7485" w:rsidR="002113B7" w:rsidRPr="00B24A33" w:rsidRDefault="00F76C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C0D9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3614B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66E84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4D2F8E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150B2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2D8C6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7BC9E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58B470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03CD109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01BE5FC0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3A7DEE7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1D8F11E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ED0E4C8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346214" w:rsidR="002113B7" w:rsidRPr="00B24A33" w:rsidRDefault="00F76C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90ED9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2C1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F6BFF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1EF9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A6BE5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E595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A386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E13D18A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12D18F96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40E39A3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781EEF35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22DB740B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5DB3190A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58205D5" w:rsidR="006E49F3" w:rsidRPr="00B24A33" w:rsidRDefault="00F76C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5A58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7E1E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C60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CBBA9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7FF89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AD476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267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AAB9D8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A24EE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71DF75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B315378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A643A56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C16BDD7" w:rsidR="006E49F3" w:rsidRPr="00B24A33" w:rsidRDefault="00F76C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5BEA4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A86E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157B9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19667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E5C084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1EC2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7DBC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DB8EC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6C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0F87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76C2B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2024-06-12T15:55:00.0000000Z</dcterms:modified>
</coreProperties>
</file>