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5DE8A" w:rsidR="00563B6E" w:rsidRPr="00B24A33" w:rsidRDefault="00413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DEFE3" w:rsidR="00563B6E" w:rsidRPr="00B24A33" w:rsidRDefault="00413D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4DD95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CCCB0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2CFA1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011F2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881AC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F643F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56C32" w:rsidR="00C11CD7" w:rsidRPr="00B24A33" w:rsidRDefault="0041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8A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5F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78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7C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64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0B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17C64" w:rsidR="002113B7" w:rsidRPr="00B24A33" w:rsidRDefault="0041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D3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12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C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F7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32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1E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CDE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13DE0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5DB553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82284B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C8A9E5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220444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C6E796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96941" w:rsidR="002113B7" w:rsidRPr="00B24A33" w:rsidRDefault="0041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F7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01D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508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2A7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A7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AF5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7B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0D308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1AEB29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9FA828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232EA7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E5537B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980873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39E65" w:rsidR="002113B7" w:rsidRPr="00B24A33" w:rsidRDefault="0041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C8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C6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2E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1A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C08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8C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08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A4D5B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4C24E6B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032F57F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47CF25F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E60E3C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4BAD4A4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9329B" w:rsidR="006E49F3" w:rsidRPr="00B24A33" w:rsidRDefault="0041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66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70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0D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B0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D1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C7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72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8A91F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435E57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6E698A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9D7D19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CAA8AC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1CCC23" w:rsidR="006E49F3" w:rsidRPr="00B24A33" w:rsidRDefault="0041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24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CC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70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39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50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5B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D05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8F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D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DA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2024-06-12T17:57:00.0000000Z</dcterms:modified>
</coreProperties>
</file>