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F599A" w:rsidR="00563B6E" w:rsidRPr="00B24A33" w:rsidRDefault="00E02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97E82" w:rsidR="00563B6E" w:rsidRPr="00B24A33" w:rsidRDefault="00E029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1DA14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E4965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34B38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94D0B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63C3F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15427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75CA" w:rsidR="00C11CD7" w:rsidRPr="00B24A33" w:rsidRDefault="00E02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6F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A6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16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DFB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26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E7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A3025" w:rsidR="002113B7" w:rsidRPr="00B24A33" w:rsidRDefault="00E02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64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08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5F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8E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4C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9D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5D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7EA65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CBA883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714F59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03D17C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CBD316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72DB38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A0731" w:rsidR="002113B7" w:rsidRPr="00B24A33" w:rsidRDefault="00E02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7E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CA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DE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9EB49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0593F4A3" w14:textId="076DE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0C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2C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793B5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27E57E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C1D232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E20ACB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A95B0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F6491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243BC" w:rsidR="002113B7" w:rsidRPr="00B24A33" w:rsidRDefault="00E02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A6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BC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96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4C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D4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1E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D3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BE762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BEE20C9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8F3837E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AD26389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043A056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23BBF65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4C4A4" w:rsidR="006E49F3" w:rsidRPr="00B24A33" w:rsidRDefault="00E02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87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C8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083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14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AE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A5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87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531BD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1611B6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1DA9B9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462A35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312F99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FB1100" w:rsidR="006E49F3" w:rsidRPr="00B24A33" w:rsidRDefault="00E02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AB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21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26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4C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CE1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BD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7E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90F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9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9F0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