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5F1D7" w:rsidR="00563B6E" w:rsidRPr="00B24A33" w:rsidRDefault="009F3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6BEC9" w:rsidR="00563B6E" w:rsidRPr="00B24A33" w:rsidRDefault="009F35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9D2B9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D6666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E697B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A58F5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10712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EC254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6508" w:rsidR="00C11CD7" w:rsidRPr="00B24A33" w:rsidRDefault="009F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21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F2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87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C6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C9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E2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010FC" w:rsidR="002113B7" w:rsidRPr="00B24A33" w:rsidRDefault="009F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52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CEA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34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B3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9B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85D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84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BCCAC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0891A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8043A4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5B14F2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021BE1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081F5C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634EA" w:rsidR="002113B7" w:rsidRPr="00B24A33" w:rsidRDefault="009F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7E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A86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FE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F5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44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7D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8B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B3F47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FC4C33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24D644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EED426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D6B0FE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6FA41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43BE8" w:rsidR="002113B7" w:rsidRPr="00B24A33" w:rsidRDefault="009F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73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3E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3CD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D7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0B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B4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AE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00676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657979C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AA9BEE7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0ED3B00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53E2D21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7A3F486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B3953" w:rsidR="006E49F3" w:rsidRPr="00B24A33" w:rsidRDefault="009F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4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03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D7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D3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5E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86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2F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D107B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B9E000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BC9816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BAA51B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72CD16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233785" w:rsidR="006E49F3" w:rsidRPr="00B24A33" w:rsidRDefault="009F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22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E4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33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237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CD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32A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5C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24D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35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57F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