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0880A5EC" w:rsidR="00582E50" w:rsidRPr="00720975" w:rsidRDefault="006814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2B4D80" w:rsidR="00582E50" w:rsidRPr="00720975" w:rsidRDefault="00681408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1A40D5" w:rsidR="00C11CD7" w:rsidRPr="00720975" w:rsidRDefault="00681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256A82" w:rsidR="00C11CD7" w:rsidRPr="00720975" w:rsidRDefault="00681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6AA038" w:rsidR="00C11CD7" w:rsidRPr="00720975" w:rsidRDefault="00681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DBB3E" w:rsidR="00C11CD7" w:rsidRPr="00720975" w:rsidRDefault="00681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9FF65A" w:rsidR="00C11CD7" w:rsidRPr="00720975" w:rsidRDefault="00681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7E3CFB" w:rsidR="00C11CD7" w:rsidRPr="00720975" w:rsidRDefault="00681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B6D2B" w:rsidR="00C11CD7" w:rsidRPr="00720975" w:rsidRDefault="006814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62A320" w:rsidR="00693271" w:rsidRPr="00720975" w:rsidRDefault="00681408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589646" w:rsidR="00693271" w:rsidRPr="00720975" w:rsidRDefault="00681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6804D9" w:rsidR="00693271" w:rsidRPr="00720975" w:rsidRDefault="00681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F37D9" w:rsidR="00693271" w:rsidRPr="00720975" w:rsidRDefault="00681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6DA08A" w:rsidR="00693271" w:rsidRPr="00720975" w:rsidRDefault="00681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858DC2" w:rsidR="00693271" w:rsidRPr="00720975" w:rsidRDefault="00681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8F505F" w:rsidR="00693271" w:rsidRPr="00720975" w:rsidRDefault="006814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B18D65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589D14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58EB33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111E23C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AB4927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A9C214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40B533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433836" w:rsidR="003D7E15" w:rsidRPr="00720975" w:rsidRDefault="0068140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9860525" w:rsidR="003D7E15" w:rsidRPr="00720975" w:rsidRDefault="0068140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30E47B3" w:rsidR="003D7E15" w:rsidRPr="00720975" w:rsidRDefault="0068140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DB2E09A" w:rsidR="003D7E15" w:rsidRPr="00720975" w:rsidRDefault="0068140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50A4947" w:rsidR="003D7E15" w:rsidRPr="00720975" w:rsidRDefault="0068140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5F456E" w:rsidR="003D7E15" w:rsidRPr="00720975" w:rsidRDefault="0068140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E1B1BE" w:rsidR="003D7E15" w:rsidRPr="00720975" w:rsidRDefault="00681408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8D05B2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5804C0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5E165C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625F61F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35110B71" w:rsidR="002A4AE0" w:rsidRPr="00720975" w:rsidRDefault="0068140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Vartan the good work and the duty days</w:t>
            </w:r>
          </w:p>
        </w:tc>
        <w:tc>
          <w:tcPr>
            <w:tcW w:w="1488" w:type="dxa"/>
          </w:tcPr>
          <w:p w14:paraId="76372BE8" w14:textId="42F7712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B6CA19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F5ABDE0" w:rsidR="00F642DE" w:rsidRPr="00720975" w:rsidRDefault="0068140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CBB2351" w:rsidR="00F642DE" w:rsidRPr="00720975" w:rsidRDefault="0068140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520F2300" w:rsidR="00F642DE" w:rsidRPr="00720975" w:rsidRDefault="0068140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4B5017E2" w:rsidR="00F642DE" w:rsidRPr="00720975" w:rsidRDefault="0068140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561E57FB" w:rsidR="00F642DE" w:rsidRPr="00720975" w:rsidRDefault="0068140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9B58EFC" w:rsidR="00F642DE" w:rsidRPr="00720975" w:rsidRDefault="0068140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6DC92AD" w:rsidR="00F642DE" w:rsidRPr="00720975" w:rsidRDefault="00681408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733379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246E24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9BEA75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AB104A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65220B9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753B544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94DE2C9" w:rsidR="005767AA" w:rsidRPr="00720975" w:rsidRDefault="00681408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Language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D04319" w:rsidR="005767AA" w:rsidRPr="00720975" w:rsidRDefault="0068140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2B7B3AE" w:rsidR="005767AA" w:rsidRPr="00720975" w:rsidRDefault="0068140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7E6CB7C" w:rsidR="005767AA" w:rsidRPr="00720975" w:rsidRDefault="0068140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DC13BE" w:rsidR="005767AA" w:rsidRPr="00720975" w:rsidRDefault="0068140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1763A7B" w:rsidR="005767AA" w:rsidRPr="00720975" w:rsidRDefault="0068140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B32EAF" w:rsidR="005767AA" w:rsidRPr="00720975" w:rsidRDefault="0068140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444A42" w:rsidR="005767AA" w:rsidRPr="00720975" w:rsidRDefault="00681408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42AAE49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0C74FC9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1C1948D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7EE420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2FAE2B2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D12EC4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CE1A8F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681408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1408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6D66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54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