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35ED309" w:rsidR="00582E50" w:rsidRPr="00720975" w:rsidRDefault="00655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6FB59" w:rsidR="00582E50" w:rsidRPr="00720975" w:rsidRDefault="0065548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7C6790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E725F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AA2BF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72B3C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71E4C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22F20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361EF" w:rsidR="00C11CD7" w:rsidRPr="00720975" w:rsidRDefault="00655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8AA37" w:rsidR="00693271" w:rsidRPr="00720975" w:rsidRDefault="0065548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141FB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A08B1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30E92B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7B687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6F06E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8C554" w:rsidR="00693271" w:rsidRPr="00720975" w:rsidRDefault="00655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246DE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84CF94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6DC573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D6DBD1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FF232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2A279D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026F72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18B32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FD7EFA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8D25EF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7F692B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E55B9D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09632C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2A198" w:rsidR="003D7E15" w:rsidRPr="00720975" w:rsidRDefault="006554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175BE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5FD05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9F505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AF26A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9F86E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3A2E58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F4E331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9D674ED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C323D9A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9B79120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30E2AE0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7BF48AE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83DFB25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D83AABF" w:rsidR="00F642DE" w:rsidRPr="00720975" w:rsidRDefault="006554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35092D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E7213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2473B7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18FA1D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053F6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CD88B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F3A284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F63913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1F425F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FDD920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3EC3AC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2FA4EB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3AB288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03286" w:rsidR="005767AA" w:rsidRPr="00720975" w:rsidRDefault="006554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6F870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24209D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17F7B9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AE54A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ED6B0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FDFC2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DBF20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5548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4D2E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548B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