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D748475" w:rsidR="00582E50" w:rsidRPr="00720975" w:rsidRDefault="00F643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8EF14" w:rsidR="00582E50" w:rsidRPr="00720975" w:rsidRDefault="00F643B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7AF7E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1C04B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9D12A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CE6F7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A0D1C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51A4D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D02F6" w:rsidR="00C11CD7" w:rsidRPr="00720975" w:rsidRDefault="00F6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A6D23" w:rsidR="00693271" w:rsidRPr="00720975" w:rsidRDefault="00F643B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4A170" w:rsidR="00693271" w:rsidRPr="00720975" w:rsidRDefault="00F6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07A20" w:rsidR="00693271" w:rsidRPr="00720975" w:rsidRDefault="00F6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47592" w:rsidR="00693271" w:rsidRPr="00720975" w:rsidRDefault="00F6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33EE8" w:rsidR="00693271" w:rsidRPr="00720975" w:rsidRDefault="00F6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86A1C" w:rsidR="00693271" w:rsidRPr="00720975" w:rsidRDefault="00F6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97571" w:rsidR="00693271" w:rsidRPr="00720975" w:rsidRDefault="00F6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BC9BDD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0C204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2D9D87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36F54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57122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99BA3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D4B7AE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FE1AD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6EE00D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C0E35C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6ED49C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208E5F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A077C3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F42D9" w:rsidR="003D7E15" w:rsidRPr="00720975" w:rsidRDefault="00F643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CB1AE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7960A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6DEFE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3DF1C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30290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A1F453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73449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E831EAA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7C1FFC6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06542DA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DBC565F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E19ACB1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BC6C3C5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E1D1C83" w:rsidR="00F642DE" w:rsidRPr="00720975" w:rsidRDefault="00F643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73C2C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87E30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7C2752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D4A64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A02AB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35145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DDBB7C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F6468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3CF3B5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312BFA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DF5F58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B96C23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B63E16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0B179" w:rsidR="005767AA" w:rsidRPr="00720975" w:rsidRDefault="00F643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CEBBC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15E31A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C70E63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45978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3767C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078CE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D5526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643B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43BD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