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26A69D6" w:rsidR="00582E50" w:rsidRPr="00720975" w:rsidRDefault="00C77A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B17DC" w:rsidR="00582E50" w:rsidRPr="00720975" w:rsidRDefault="00C77A1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B68C0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486B3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12BB3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A182A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D428D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C7E37A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8C39F" w:rsidR="00C11CD7" w:rsidRPr="00720975" w:rsidRDefault="00C77A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FC77A" w:rsidR="00693271" w:rsidRPr="00720975" w:rsidRDefault="00C77A1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12B2C" w:rsidR="00693271" w:rsidRPr="00720975" w:rsidRDefault="00C77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D4B121" w:rsidR="00693271" w:rsidRPr="00720975" w:rsidRDefault="00C77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88814" w:rsidR="00693271" w:rsidRPr="00720975" w:rsidRDefault="00C77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2B397F" w:rsidR="00693271" w:rsidRPr="00720975" w:rsidRDefault="00C77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5A95F" w:rsidR="00693271" w:rsidRPr="00720975" w:rsidRDefault="00C77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F8A71" w:rsidR="00693271" w:rsidRPr="00720975" w:rsidRDefault="00C77A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01463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73208E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B9C323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4F940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C4986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40F519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C6EEBB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7DAAF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EA99EC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E274E8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4D854B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D7BE79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8280B3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C2180" w:rsidR="003D7E15" w:rsidRPr="00720975" w:rsidRDefault="00C77A1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A0D644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21FE4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3ABBB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9FF3D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BB2E07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9903A5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DADF0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BD9FB94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ABE8C72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307A924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C56F86D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3AF947D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0F97D50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F505936" w:rsidR="00F642DE" w:rsidRPr="00720975" w:rsidRDefault="00C77A1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49536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B1EE3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7F09C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B28B65C" w:rsidR="005767AA" w:rsidRPr="00720975" w:rsidRDefault="00C77A1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23CD846B" w14:textId="21E03BA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E4939C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87B427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5A5388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944148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BCA29E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46F865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6F2FA5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53EEDD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00A1B6" w:rsidR="005767AA" w:rsidRPr="00720975" w:rsidRDefault="00C77A1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F4369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499319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6B72E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4B4015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D83AE5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7FF61F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A48A1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77A1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349C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77A1B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2019-10-15T11:27:00.0000000Z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