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F1107F0" w:rsidR="00582E50" w:rsidRPr="00720975" w:rsidRDefault="00522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8F562" w:rsidR="00582E50" w:rsidRPr="00720975" w:rsidRDefault="005221E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5D2F25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B6388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8D4E8F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8DD9E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60007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4F99F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65777" w:rsidR="00C11CD7" w:rsidRPr="00720975" w:rsidRDefault="00522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908CAE" w:rsidR="00693271" w:rsidRPr="00720975" w:rsidRDefault="005221E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86E6F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41F6B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E0008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EA1D3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9B6F2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AABE7" w:rsidR="00693271" w:rsidRPr="00720975" w:rsidRDefault="00522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171D3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7148A1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243E59FC" w14:textId="71A6098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0D41B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692DF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C0C5B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CD187E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93ED8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25A905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0CCB5E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6C645E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FF23B2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752BD9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226F4" w:rsidR="003D7E15" w:rsidRPr="00720975" w:rsidRDefault="005221E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0ECB55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2D212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EE2BB6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353503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309489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11FFF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A1D3F1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C721AD3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1A492A5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651E3C5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D9E7F1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9B695AE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33E4ECF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ABACA6D" w:rsidR="00F642DE" w:rsidRPr="00720975" w:rsidRDefault="005221E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07BFFD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19A8A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E9BDA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FA3A7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C98E1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86231D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AF49C1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92A49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6DF668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08334E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E763FE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157979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7CBB77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84A2B" w:rsidR="005767AA" w:rsidRPr="00720975" w:rsidRDefault="005221E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2380F9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892D2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5A503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6F404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7E1D3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A30C0E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312103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221E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21EE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3255C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