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6EA959B" w:rsidR="00582E50" w:rsidRPr="00720975" w:rsidRDefault="000C31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9B989" w:rsidR="00582E50" w:rsidRPr="00720975" w:rsidRDefault="000C318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5378A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749B2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39DB9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DA734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B77EE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199D5F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C2DC4" w:rsidR="00C11CD7" w:rsidRPr="00720975" w:rsidRDefault="000C3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C15F6" w:rsidR="00693271" w:rsidRPr="00720975" w:rsidRDefault="000C318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F7B1E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47C8B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0C6DD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88F37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EAAB3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8ECB0" w:rsidR="00693271" w:rsidRPr="00720975" w:rsidRDefault="000C3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1435B3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D02F04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81AD2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D09E12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5DB0C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35747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7AD0B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87180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749271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BEF716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7721DE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8185BB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EFDECD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8B8F9" w:rsidR="003D7E15" w:rsidRPr="00720975" w:rsidRDefault="000C318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7B724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E22C8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919EE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B5B2B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F4283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A4328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8ED19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43F0BDE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EFA532B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330AB41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A50A579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292A1F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B0890C7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71F8E74" w:rsidR="00F642DE" w:rsidRPr="00720975" w:rsidRDefault="000C318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1B711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45575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D26DF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2E8C5A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041B1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A6F7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0A8FBA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D9508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2ED5B9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7E1F89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FC3A12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657D0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9DA062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61D4C" w:rsidR="005767AA" w:rsidRPr="00720975" w:rsidRDefault="000C318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B6B08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BCA12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88CB6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04C9E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FF3BB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01E8A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CAEDE0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C318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318C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