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311FC8B" w:rsidR="00582E50" w:rsidRPr="00720975" w:rsidRDefault="007961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9881B" w:rsidR="00582E50" w:rsidRPr="00720975" w:rsidRDefault="007961A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2A56E5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5540F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42856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B7E5FE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08C4A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7EAB3A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DD276" w:rsidR="00C11CD7" w:rsidRPr="00720975" w:rsidRDefault="007961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20D44" w:rsidR="00693271" w:rsidRPr="00720975" w:rsidRDefault="007961A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538AA" w:rsidR="00693271" w:rsidRPr="00720975" w:rsidRDefault="00796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C3EFE" w:rsidR="00693271" w:rsidRPr="00720975" w:rsidRDefault="00796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D52CC" w:rsidR="00693271" w:rsidRPr="00720975" w:rsidRDefault="00796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4A963" w:rsidR="00693271" w:rsidRPr="00720975" w:rsidRDefault="00796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ABC39" w:rsidR="00693271" w:rsidRPr="00720975" w:rsidRDefault="00796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C8DC4" w:rsidR="00693271" w:rsidRPr="00720975" w:rsidRDefault="007961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E33C3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9BBC4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30963A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55E12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E72F1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FC3B3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20777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53C62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BC875F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14B849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3CF6C9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A69911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4C5F33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6998F" w:rsidR="003D7E15" w:rsidRPr="00720975" w:rsidRDefault="007961A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BDA6CE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4A23E4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63EE6A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AD43F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64AEF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5ECE4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62DB4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1AD27DD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9F223F9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99FB76C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7F8FB1F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A08D9E6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991111B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64279A7" w:rsidR="00F642DE" w:rsidRPr="00720975" w:rsidRDefault="007961A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ADF0F4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95AE5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F4C8D7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5C6D15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09C316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D49FCE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F41BAC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F27EFB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DAC8E7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DBA581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52BDEC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90BFE1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5D65E0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0F1FF" w:rsidR="005767AA" w:rsidRPr="00720975" w:rsidRDefault="007961A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9FE1EC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75A4A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06921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D4CE04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81DF5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01A14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8406C6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961A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961AE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AE3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242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