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245ECC1" w:rsidR="00582E50" w:rsidRPr="00720975" w:rsidRDefault="00D133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FC457" w:rsidR="00582E50" w:rsidRPr="00720975" w:rsidRDefault="00D1339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6223B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DCE9F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8E329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4C12E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90075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44AF4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0FDA3" w:rsidR="00C11CD7" w:rsidRPr="00720975" w:rsidRDefault="00D13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FD880" w:rsidR="00693271" w:rsidRPr="00720975" w:rsidRDefault="00D1339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101CE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2DF148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C0373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2AC31A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900C7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794A2" w:rsidR="00693271" w:rsidRPr="00720975" w:rsidRDefault="00D13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D917B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E6EF7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28E2D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DCD25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C1B105F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07775569" w14:textId="468F92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F6DF3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8AF32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762816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C15A73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9AB298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20B8DB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78B47E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193C2" w:rsidR="003D7E15" w:rsidRPr="00720975" w:rsidRDefault="00D1339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4E6033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1EC9F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4B7C3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7C2755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B6087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FB126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90E44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F365976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A2A64F6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6D6292F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7ABD424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807F814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3B3CD7A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5A814C2" w:rsidR="00F642DE" w:rsidRPr="00720975" w:rsidRDefault="00D1339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312FD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76FDD8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0F6BF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5F652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4C50B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3DEA0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C311A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3FCBE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306CD3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6B1578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52852D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FEC34E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D3E8C9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DC188" w:rsidR="005767AA" w:rsidRPr="00720975" w:rsidRDefault="00D1339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063DB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8CBC3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7234B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FCBFB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B97728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39642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EC653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1339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D78E2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395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