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2DAA8D" w:rsidR="00D930ED" w:rsidRPr="00EA69E9" w:rsidRDefault="00526A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74B63" w:rsidR="00D930ED" w:rsidRPr="00790574" w:rsidRDefault="00526A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593DE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182DE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6E78A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BAA30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6B581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A2D20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094AD" w:rsidR="00B87ED3" w:rsidRPr="00FC7F6A" w:rsidRDefault="00526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40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BF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24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2C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16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C9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39E85" w:rsidR="00B87ED3" w:rsidRPr="00D44524" w:rsidRDefault="00526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2E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7C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9A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B0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2E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DE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52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DF1B4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BAA40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EE035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70E4E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ED15C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BC61C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90934" w:rsidR="000B5588" w:rsidRPr="00D44524" w:rsidRDefault="00526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E4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F4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C3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C9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29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C0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2F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DD73F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667DF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21DE9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573E3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CEF1C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B4AA5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D0928" w:rsidR="00846B8B" w:rsidRPr="00D44524" w:rsidRDefault="00526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75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BB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24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BB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DA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B6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4F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8C0BF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B356D5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065FD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2F548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79D38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D846F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F1581" w:rsidR="007A5870" w:rsidRPr="00D44524" w:rsidRDefault="00526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71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70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57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8A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74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E4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8C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19C82" w:rsidR="0021795A" w:rsidRPr="00D44524" w:rsidRDefault="00526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7D7D2" w:rsidR="0021795A" w:rsidRPr="00D44524" w:rsidRDefault="00526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7E922" w:rsidR="0021795A" w:rsidRPr="00D44524" w:rsidRDefault="00526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13C1A" w:rsidR="0021795A" w:rsidRPr="00D44524" w:rsidRDefault="00526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6E8E7" w:rsidR="0021795A" w:rsidRPr="00D44524" w:rsidRDefault="00526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92EA8" w:rsidR="0021795A" w:rsidRPr="00D44524" w:rsidRDefault="00526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90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E0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F5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7A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B9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1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FD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F2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AD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