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808EE" w:rsidR="00D930ED" w:rsidRPr="00EA69E9" w:rsidRDefault="00CB6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4715B" w:rsidR="00D930ED" w:rsidRPr="00790574" w:rsidRDefault="00CB6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44ADB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D70CF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E4556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8C553F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50BE6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46F37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F78EA" w:rsidR="00B87ED3" w:rsidRPr="00FC7F6A" w:rsidRDefault="00CB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D6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CD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57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8F2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BB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723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8F8DB" w:rsidR="00B87ED3" w:rsidRPr="00D44524" w:rsidRDefault="00CB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2B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C8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87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23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DF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FDE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FE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EDCD5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B30AD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27D75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4B9ED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71710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2FF21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00AE6" w:rsidR="000B5588" w:rsidRPr="00D44524" w:rsidRDefault="00CB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AB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71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39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DA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CA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26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3EF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77705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4A9F1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CB834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76DB3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DC036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85FD8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82D67" w:rsidR="00846B8B" w:rsidRPr="00D44524" w:rsidRDefault="00CB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DB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85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36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84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3A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1B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2A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EBE26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826AEF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C1722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4354D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D7C447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A39FE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7A9CB8" w:rsidR="007A5870" w:rsidRPr="00D44524" w:rsidRDefault="00CB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18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D3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05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DA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19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F8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AE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86997" w:rsidR="0021795A" w:rsidRPr="00D44524" w:rsidRDefault="00CB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B3016" w:rsidR="0021795A" w:rsidRPr="00D44524" w:rsidRDefault="00CB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C94E1" w:rsidR="0021795A" w:rsidRPr="00D44524" w:rsidRDefault="00CB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CCEF0" w:rsidR="0021795A" w:rsidRPr="00D44524" w:rsidRDefault="00CB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8297C" w:rsidR="0021795A" w:rsidRPr="00D44524" w:rsidRDefault="00CB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B9627" w:rsidR="0021795A" w:rsidRPr="00D44524" w:rsidRDefault="00CB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A8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7C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06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84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BD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C3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C2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26A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9D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