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EE35A5" w:rsidR="00D930ED" w:rsidRPr="00EA69E9" w:rsidRDefault="00940D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657425" w:rsidR="00D930ED" w:rsidRPr="00790574" w:rsidRDefault="00940D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92ED9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47EDF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086EB3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2FCB12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F91469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27379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EA6CD8" w:rsidR="00B87ED3" w:rsidRPr="00FC7F6A" w:rsidRDefault="00940D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25A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EA22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AF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EBCA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FED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8DD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ED470" w:rsidR="00B87ED3" w:rsidRPr="00D44524" w:rsidRDefault="00940D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E5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369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B1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B90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8C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EB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F8A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3D3CC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23B35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7DF60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1485CC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6D9DCC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26D39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CDCFA2" w:rsidR="000B5588" w:rsidRPr="00D44524" w:rsidRDefault="00940D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0E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63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14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DB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4B4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4E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35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FF117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0B27CA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776C1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B14F3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59E16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0B553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32B964" w:rsidR="00846B8B" w:rsidRPr="00D44524" w:rsidRDefault="00940D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0F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21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13C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F8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E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592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FEF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05451F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F9C45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D1E46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E22028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8A109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6DFA95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CB3CCA" w:rsidR="007A5870" w:rsidRPr="00D44524" w:rsidRDefault="00940D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39B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2AE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F1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86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16C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331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E7E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2BB85" w:rsidR="0021795A" w:rsidRPr="00D44524" w:rsidRDefault="00940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F2D7AF" w:rsidR="0021795A" w:rsidRPr="00D44524" w:rsidRDefault="00940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BB125" w:rsidR="0021795A" w:rsidRPr="00D44524" w:rsidRDefault="00940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D5F1C" w:rsidR="0021795A" w:rsidRPr="00D44524" w:rsidRDefault="00940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8C5EB1" w:rsidR="0021795A" w:rsidRPr="00D44524" w:rsidRDefault="00940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EC739" w:rsidR="0021795A" w:rsidRPr="00D44524" w:rsidRDefault="00940D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7937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C0A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91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7B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68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9B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DA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427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DE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