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2977DB8" w:rsidR="001D30FC" w:rsidRPr="00EA69E9" w:rsidRDefault="00AC497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3653B" w:rsidR="001D30FC" w:rsidRPr="003C3427" w:rsidRDefault="00AC497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34E3D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DCF23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C3813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A937E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DE47B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706F9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8CBCD" w:rsidR="00B87ED3" w:rsidRPr="00FC7F6A" w:rsidRDefault="00AC4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ED586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9E422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D237B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76832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BC7B9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B7492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9F921" w:rsidR="00B87ED3" w:rsidRPr="00D44524" w:rsidRDefault="00AC4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22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1E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72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52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9F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40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F76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BF8CD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18B38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8B860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BAF6F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C25B6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D840D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6C4E07" w:rsidR="000B5588" w:rsidRPr="00D44524" w:rsidRDefault="00AC4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4A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6A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62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63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F9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FB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A2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EEAAA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EA021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2977E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73AD0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40491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F1747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CB72D" w:rsidR="00846B8B" w:rsidRPr="00D44524" w:rsidRDefault="00AC4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D6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20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A7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80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02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CB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C3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1362A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82E53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69979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62CDC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D97F9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7028E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8964F" w:rsidR="007A5870" w:rsidRPr="00D44524" w:rsidRDefault="00AC4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79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5F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A8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39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BD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9E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B4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9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33340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C497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