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1CB3E83" w:rsidR="001D30FC" w:rsidRPr="00EA69E9" w:rsidRDefault="00DD292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5ED0A" w:rsidR="001D30FC" w:rsidRPr="003C3427" w:rsidRDefault="00DD292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17CE2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54A07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8BFB0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AF8E3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5257F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734B1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AD709" w:rsidR="00B87ED3" w:rsidRPr="00FC7F6A" w:rsidRDefault="00DD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3A639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22229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76E53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8ED5F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DDDBD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347C9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ED33C" w:rsidR="00B87ED3" w:rsidRPr="00D44524" w:rsidRDefault="00DD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CA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56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01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08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5C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A6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991EB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5E694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B3E1B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25CBD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18CDF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AC67F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5A70C" w:rsidR="000B5588" w:rsidRPr="00D44524" w:rsidRDefault="00DD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FE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BB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A6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C9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62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D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6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E64CF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952D6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89D97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EEE16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51C0C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99DA8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79821" w:rsidR="00846B8B" w:rsidRPr="00D44524" w:rsidRDefault="00DD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E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BD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27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0C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1F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1E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41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0B866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778E0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2A76B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BE911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D9589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85CAA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0D89A" w:rsidR="007A5870" w:rsidRPr="00D44524" w:rsidRDefault="00DD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ED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5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D6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91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E7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7C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25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2927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