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34511F" w:rsidR="002534F3" w:rsidRPr="0068293E" w:rsidRDefault="00AE5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B662C4" w:rsidR="002534F3" w:rsidRPr="0068293E" w:rsidRDefault="00AE5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C732D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D8A31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82EF8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7698C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956CD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4767A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3C5C5" w:rsidR="002A7340" w:rsidRPr="00FF2AF3" w:rsidRDefault="00AE5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7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2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6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A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D2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25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48C75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2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C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8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1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B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3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D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2348C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D6A5A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099F7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1F41A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7FC68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F19CB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31811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6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5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F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E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B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D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6FE22" w:rsidR="001835FB" w:rsidRPr="00DA1511" w:rsidRDefault="00AE5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AEB1E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F00E2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46731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FB9BC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281F2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C426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0259A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A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1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7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5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0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5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F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24AC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8A294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CE348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BFD5A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A07A5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F82DE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471E2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5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1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8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3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4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1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AAEDE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29C9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B2278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2786B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7499F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031EF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035A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3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6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6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2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0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8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2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F9563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25635" w:rsidR="009A6C64" w:rsidRPr="00730585" w:rsidRDefault="00AE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F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B9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7F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4F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6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2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2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F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1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4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0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4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B13" w:rsidRPr="00B537C7" w:rsidRDefault="00AE5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B1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