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63F8F1" w:rsidR="002534F3" w:rsidRPr="0068293E" w:rsidRDefault="003F2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928C4F" w:rsidR="002534F3" w:rsidRPr="0068293E" w:rsidRDefault="003F2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58152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54A19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3FCF1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87791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A6D46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9EF2A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36FD9" w:rsidR="002A7340" w:rsidRPr="00FF2AF3" w:rsidRDefault="003F2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D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3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9A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2F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4F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8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3B5EA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D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F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2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4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A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F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6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6E5E6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EAB56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D91DB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73064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E79C7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87A9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D58CD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E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F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1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8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2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4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4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B2559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F5DAB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83723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D55ED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1ED27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8F39D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A0F8E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4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9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7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6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3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6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9A57B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14601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03FD4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664C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3008B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351AD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F269F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E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7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D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A9D73" w:rsidR="001835FB" w:rsidRPr="00DA1511" w:rsidRDefault="003F2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8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1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9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A6DC0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19838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3CE9B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0215A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7B4BF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3515F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7B43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9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9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C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D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5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C5C6F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2D0E2" w:rsidR="009A6C64" w:rsidRPr="00730585" w:rsidRDefault="003F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6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5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AE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A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9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42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4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7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1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1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2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3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F5A" w:rsidRPr="00B537C7" w:rsidRDefault="003F2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F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