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40E31B" w:rsidR="002534F3" w:rsidRPr="0068293E" w:rsidRDefault="00BD1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886060" w:rsidR="002534F3" w:rsidRPr="0068293E" w:rsidRDefault="00BD1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25C1D" w:rsidR="002A7340" w:rsidRPr="00FF2AF3" w:rsidRDefault="00BD1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6BB9A" w:rsidR="002A7340" w:rsidRPr="00FF2AF3" w:rsidRDefault="00BD1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DBD7C" w:rsidR="002A7340" w:rsidRPr="00FF2AF3" w:rsidRDefault="00BD1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39DF1" w:rsidR="002A7340" w:rsidRPr="00FF2AF3" w:rsidRDefault="00BD1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6E6D5" w:rsidR="002A7340" w:rsidRPr="00FF2AF3" w:rsidRDefault="00BD1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6369F" w:rsidR="002A7340" w:rsidRPr="00FF2AF3" w:rsidRDefault="00BD1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E938B" w:rsidR="002A7340" w:rsidRPr="00FF2AF3" w:rsidRDefault="00BD1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60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69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EB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95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D9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08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1FB81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F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2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C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D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5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C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A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731A8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E9EFC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EF0B5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EF49A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763EC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3A0B8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5597B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8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5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5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A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1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9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6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F5052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2CBB1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0B124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43B3F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A5840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59D87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E9D41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9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D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8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1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8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9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3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47681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A19F5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CE544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AFFDC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3DEA7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DE1C3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6E780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2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2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4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82C71" w:rsidR="001835FB" w:rsidRPr="00DA1511" w:rsidRDefault="00BD1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1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A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B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B7333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E78CB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EAC22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741CD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596DE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0F3ED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E3FB5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F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C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E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4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9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A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E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A3F33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85370" w:rsidR="009A6C64" w:rsidRPr="00730585" w:rsidRDefault="00BD1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A6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E5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C0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D2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52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C7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E5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98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86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13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54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6D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C34" w:rsidRPr="00B537C7" w:rsidRDefault="00BD1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1C3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