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59D35F" w:rsidR="002534F3" w:rsidRPr="0068293E" w:rsidRDefault="00E02C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9EB3E7" w:rsidR="002534F3" w:rsidRPr="0068293E" w:rsidRDefault="00E02C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76755" w:rsidR="002A7340" w:rsidRPr="00FF2AF3" w:rsidRDefault="00E0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A1781" w:rsidR="002A7340" w:rsidRPr="00FF2AF3" w:rsidRDefault="00E0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3C1BA" w:rsidR="002A7340" w:rsidRPr="00FF2AF3" w:rsidRDefault="00E0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C3E40" w:rsidR="002A7340" w:rsidRPr="00FF2AF3" w:rsidRDefault="00E0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34492" w:rsidR="002A7340" w:rsidRPr="00FF2AF3" w:rsidRDefault="00E0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AA2C6" w:rsidR="002A7340" w:rsidRPr="00FF2AF3" w:rsidRDefault="00E0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824E7" w:rsidR="002A7340" w:rsidRPr="00FF2AF3" w:rsidRDefault="00E0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89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99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27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8F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04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22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36E59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2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2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9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4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F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B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D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B8166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1D9AA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CC208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A3EAD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3742A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F7EEE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75160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F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8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C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3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C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5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9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49CD5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58204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27023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A6D11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32353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17FFB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B08FB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1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9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4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7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F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7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4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54E7C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0C497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237FD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05179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28B06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AA63C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4D5F8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0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2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A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2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C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7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1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7EAB6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D3A32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26E77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635E9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F8DB5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F79BE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BDDDB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4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E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4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E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C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E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B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DDB38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1E3284" w:rsidR="009A6C64" w:rsidRPr="00730585" w:rsidRDefault="00E0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299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202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8E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9D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4FC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FF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84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B2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F7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E9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53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94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C6A" w:rsidRPr="00B537C7" w:rsidRDefault="00E02C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53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2C6A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2019-12-12T15:31:00.0000000Z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