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E44B1B" w:rsidR="002534F3" w:rsidRPr="0068293E" w:rsidRDefault="006A2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B83C7A" w:rsidR="002534F3" w:rsidRPr="0068293E" w:rsidRDefault="006A2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7041C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98378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F35AF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E48DA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15BE2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69AE4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40A07" w:rsidR="002A7340" w:rsidRPr="00FF2AF3" w:rsidRDefault="006A2F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4D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1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A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FA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8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0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16CE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2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A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F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4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0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9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9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0F8C3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764FB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7FB0A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7E614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D8D21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1BFA5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CE737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4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9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6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2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B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2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24015" w:rsidR="001835FB" w:rsidRPr="00DA1511" w:rsidRDefault="006A2F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3BFC9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D7363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75B7A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38253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F9378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538E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50F7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1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0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D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B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9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4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2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B9522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D3653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02B9E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FD956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DEF09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2F13A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588B7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4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9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6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1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7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D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A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55CC2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37640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A43DE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DD5D3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AACF5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2742E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9BA2C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4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C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A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0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9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0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8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3A979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83B92" w:rsidR="009A6C64" w:rsidRPr="00730585" w:rsidRDefault="006A2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43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9F9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845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E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36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9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22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D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2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6A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A5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A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F1A" w:rsidRPr="00B537C7" w:rsidRDefault="006A2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2F1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