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3983B" w:rsidR="00380DB3" w:rsidRPr="0068293E" w:rsidRDefault="00C06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244AB" w:rsidR="00380DB3" w:rsidRPr="0068293E" w:rsidRDefault="00C06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44E3A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A3103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D87B5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077AE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B73E5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51C44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314C8" w:rsidR="00240DC4" w:rsidRPr="00B03D55" w:rsidRDefault="00C0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01D5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303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848E5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0570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4060C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B90B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9D560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E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4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1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7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8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B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B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5D8EA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7EA35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7E400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9D0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25BDA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668A4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E0AE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F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0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2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4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A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9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5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A8913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EAF92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CCE5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3412E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81DB2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3FFA3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1F40B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9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2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A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8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7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0860E" w:rsidR="001835FB" w:rsidRPr="00DA1511" w:rsidRDefault="00C06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C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BF43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E671B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58DB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DCBD1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462C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AA8D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4C6F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A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6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A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0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F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3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FCBAB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3EB27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BA002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8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0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F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AC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5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1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7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1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E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863" w:rsidRPr="00B537C7" w:rsidRDefault="00C06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86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