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65C7F" w:rsidR="00380DB3" w:rsidRPr="0068293E" w:rsidRDefault="001A7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7CE96" w:rsidR="00380DB3" w:rsidRPr="0068293E" w:rsidRDefault="001A7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94FDC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536AE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2C630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C0CA9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23E8B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F6E55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685D5" w:rsidR="00240DC4" w:rsidRPr="00B03D55" w:rsidRDefault="001A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7C665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7D1AA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ACEFE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AF09E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C2377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9F78C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FE91E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2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3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3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D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9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A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E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84387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ABBEA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EFB07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64615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C85E5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9375A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6D162D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3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6DA94" w:rsidR="001835FB" w:rsidRPr="00DA1511" w:rsidRDefault="001A7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1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B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9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D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8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3A2C0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6F35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E0791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8A3E4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C9CFF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854E8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45E0B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7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E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4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4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F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E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8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AD2B9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13F2D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A18AA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1CF06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F21D2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118C7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AFE88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2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1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1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F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1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0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3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77A0E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BD40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E5EA8" w:rsidR="009A6C64" w:rsidRPr="00730585" w:rsidRDefault="001A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4A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E3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79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2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4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2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9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3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E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D5C" w:rsidRPr="00B537C7" w:rsidRDefault="001A7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D5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