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22144" w:rsidR="00380DB3" w:rsidRPr="0068293E" w:rsidRDefault="001936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14DEEA" w:rsidR="00380DB3" w:rsidRPr="0068293E" w:rsidRDefault="001936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BB8217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40333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3B9085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E6857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D4DC88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0BF76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D35E16" w:rsidR="00240DC4" w:rsidRPr="00B03D55" w:rsidRDefault="001936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205CD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DE478F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58EE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6EDBA2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0A3BC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366C0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59A6A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056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C2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79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CA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6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9A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1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91383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41B94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D403E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2853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6C23E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20867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FF04B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9E5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62D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6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D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66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9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2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4C523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B9060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DA719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B21DB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DD559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42E7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6CF3F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B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5E7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0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E9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E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7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D9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91E314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F4E73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DA1A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3BB7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71D9D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E15F8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82BAA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1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1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F1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2B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47D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DB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FE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E4E395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6946C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2A6F4" w:rsidR="009A6C64" w:rsidRPr="00730585" w:rsidRDefault="001936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624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A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18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3E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B8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8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B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19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12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F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C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6BC" w:rsidRPr="00B537C7" w:rsidRDefault="001936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6B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