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B1F79" w:rsidR="00380DB3" w:rsidRPr="0068293E" w:rsidRDefault="00003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ECE8D" w:rsidR="00380DB3" w:rsidRPr="0068293E" w:rsidRDefault="00003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F5DD4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C4627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8655D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7950F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C509A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04EA9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4634F" w:rsidR="00240DC4" w:rsidRPr="00B03D55" w:rsidRDefault="0000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73B6B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42A22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22C2F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190AB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E6A83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00C24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886CB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F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1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5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7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9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E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8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D6877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89FBA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31DD1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AFDDD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D156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2BFF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24590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D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4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B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9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B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B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3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5D50E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45BB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93B26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EEAB1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04097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96EB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A316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B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0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E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E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A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A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6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0F210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E1547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D852F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D8561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BC86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8E1EE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AD91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3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B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2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4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0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9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ACB8C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0B49F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101AE" w:rsidR="009A6C64" w:rsidRPr="00730585" w:rsidRDefault="0000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F3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7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F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E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A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D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C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0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F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135" w:rsidRPr="00B537C7" w:rsidRDefault="00003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