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40167" w:rsidR="00380DB3" w:rsidRPr="0068293E" w:rsidRDefault="00C55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EACB0" w:rsidR="00380DB3" w:rsidRPr="0068293E" w:rsidRDefault="00C55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ADA19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82587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778F5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3D318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6FFBA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C9653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98721" w:rsidR="00240DC4" w:rsidRPr="00B03D55" w:rsidRDefault="00C55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45D0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BF74F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69869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6A1A2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DE241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E61C4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C6E40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E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B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1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3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D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9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E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DF691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43195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CFED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A5BFA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7123C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A52C0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607E9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8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E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7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31E5" w:rsidR="001835FB" w:rsidRPr="00DA1511" w:rsidRDefault="00C55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3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5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A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96EC2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340B4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1B9B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1C092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427F6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A04E6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6FE3D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A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6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3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5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D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A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4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24824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84573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87F2E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A3E0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68F6F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ECD98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05A59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6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D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4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8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9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2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6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13BAD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FD651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ACF11" w:rsidR="009A6C64" w:rsidRPr="00730585" w:rsidRDefault="00C55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1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9D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0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2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B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D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6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5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5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0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0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7C9" w:rsidRPr="00B537C7" w:rsidRDefault="00C55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