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CC98E" w:rsidR="00380DB3" w:rsidRPr="0068293E" w:rsidRDefault="007B4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0EC7C" w:rsidR="00380DB3" w:rsidRPr="0068293E" w:rsidRDefault="007B4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277BF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21B81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43E01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6C4E0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9438A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0E307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DF44A" w:rsidR="00240DC4" w:rsidRPr="00B03D55" w:rsidRDefault="007B4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BDD1C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57B24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CEBF4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3053A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BD9BE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FFB7B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B0D61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E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1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4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C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D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F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D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7CB19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98CFE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DB400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63F85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BDB5E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8BBB8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BA208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7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2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F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F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B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6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3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150D4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CA9CC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AB15D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85448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27B9F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60D54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306EF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6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A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6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D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A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D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F2C59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CCC48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FBA3F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607B8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26997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C6674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E84ED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5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5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8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2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9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3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E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F3CA0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023BE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A4E1B" w:rsidR="009A6C64" w:rsidRPr="00730585" w:rsidRDefault="007B4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A6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CE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D2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E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5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7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3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E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F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1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4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785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