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E9872" w:rsidR="00380DB3" w:rsidRPr="0068293E" w:rsidRDefault="00531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1697B" w:rsidR="00380DB3" w:rsidRPr="0068293E" w:rsidRDefault="00531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5DD85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EF2CE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47F85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27188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F6FBA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254CC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D10F6" w:rsidR="00240DC4" w:rsidRPr="00B03D55" w:rsidRDefault="0053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019EC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6EC4F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42740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5090F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6B973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A1A4B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C0A41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F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4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2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9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5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F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2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405F8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CAF8E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4472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B25A3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EF638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76452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A0C51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5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7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3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F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8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0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7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5665F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88F65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34731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0BD02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359AD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6DFAB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F27B7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5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1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E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F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4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F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3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728AF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F6A25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600B0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61D62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2A564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02B7E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9C064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0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8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5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2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F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1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6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198D8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322DE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B83D1" w:rsidR="009A6C64" w:rsidRPr="00730585" w:rsidRDefault="0053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16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E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6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E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1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D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C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A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A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A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A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947" w:rsidRPr="00B537C7" w:rsidRDefault="00531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94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