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9CE26" w:rsidR="00380DB3" w:rsidRPr="0068293E" w:rsidRDefault="00AA6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F249F" w:rsidR="00380DB3" w:rsidRPr="0068293E" w:rsidRDefault="00AA6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53CB7" w:rsidR="00240DC4" w:rsidRPr="00B03D55" w:rsidRDefault="00AA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1DE7B" w:rsidR="00240DC4" w:rsidRPr="00B03D55" w:rsidRDefault="00AA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F9227" w:rsidR="00240DC4" w:rsidRPr="00B03D55" w:rsidRDefault="00AA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A3FDF" w:rsidR="00240DC4" w:rsidRPr="00B03D55" w:rsidRDefault="00AA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A75FA" w:rsidR="00240DC4" w:rsidRPr="00B03D55" w:rsidRDefault="00AA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61862" w:rsidR="00240DC4" w:rsidRPr="00B03D55" w:rsidRDefault="00AA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8166A" w:rsidR="00240DC4" w:rsidRPr="00B03D55" w:rsidRDefault="00AA6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0A259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571E4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59C07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26837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92B39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F9715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B426A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0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F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8880E" w:rsidR="001835FB" w:rsidRPr="00DA1511" w:rsidRDefault="00AA6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Makha Bucha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4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B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3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F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B3C33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20536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1311D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3D5B6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8A185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824BA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9E757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1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E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5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A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9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5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C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0077A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4E7BB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750E3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63851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6413B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4E061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D2A71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B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A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6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B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1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0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1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1EBAE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EE41E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E5949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BCA35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3623A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16B3E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A8D1C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B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2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4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9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B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B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4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C1E47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11B42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259BE" w:rsidR="009A6C64" w:rsidRPr="00730585" w:rsidRDefault="00AA6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8A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FF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FA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41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2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F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9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2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D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8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C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6203" w:rsidRPr="00B537C7" w:rsidRDefault="00AA6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20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