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FFA23" w:rsidR="00380DB3" w:rsidRPr="0068293E" w:rsidRDefault="00272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FF0D1" w:rsidR="00380DB3" w:rsidRPr="0068293E" w:rsidRDefault="00272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882E3" w:rsidR="00240DC4" w:rsidRPr="00B03D55" w:rsidRDefault="0027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B448F" w:rsidR="00240DC4" w:rsidRPr="00B03D55" w:rsidRDefault="0027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3CAEB" w:rsidR="00240DC4" w:rsidRPr="00B03D55" w:rsidRDefault="0027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DE51D" w:rsidR="00240DC4" w:rsidRPr="00B03D55" w:rsidRDefault="0027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13B02" w:rsidR="00240DC4" w:rsidRPr="00B03D55" w:rsidRDefault="0027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511EE" w:rsidR="00240DC4" w:rsidRPr="00B03D55" w:rsidRDefault="0027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99A29" w:rsidR="00240DC4" w:rsidRPr="00B03D55" w:rsidRDefault="0027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0EAD0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9C734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8ADC1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43AED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1699C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6132C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65531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C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C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E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5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D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A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F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20850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AB58A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11BFA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920E7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DC21A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65188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A5762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5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3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A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0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C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F2B98" w:rsidR="001835FB" w:rsidRPr="00DA1511" w:rsidRDefault="00272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7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E0E61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E4F1E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8EDEA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9257D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C4F20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31097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E4251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A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D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C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0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77AC5" w:rsidR="001835FB" w:rsidRPr="00DA1511" w:rsidRDefault="00272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0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3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7FFFA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B4DCF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55EF0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CF039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E297B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B1621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5E2AA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3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4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8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8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A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C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5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F1D5B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82FC2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8D3FD" w:rsidR="009A6C64" w:rsidRPr="00730585" w:rsidRDefault="0027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12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17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A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D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5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C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9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1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7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A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B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44E" w:rsidRPr="00B537C7" w:rsidRDefault="00272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44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