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F1EFC" w:rsidR="00061896" w:rsidRPr="005F4693" w:rsidRDefault="000E3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929E5" w:rsidR="00061896" w:rsidRPr="00E407AC" w:rsidRDefault="000E3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386D" w:rsidR="00FC15B4" w:rsidRPr="00D11D17" w:rsidRDefault="000E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2E57" w:rsidR="00FC15B4" w:rsidRPr="00D11D17" w:rsidRDefault="000E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410E" w:rsidR="00FC15B4" w:rsidRPr="00D11D17" w:rsidRDefault="000E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55C" w:rsidR="00FC15B4" w:rsidRPr="00D11D17" w:rsidRDefault="000E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0EA4" w:rsidR="00FC15B4" w:rsidRPr="00D11D17" w:rsidRDefault="000E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1DB3" w:rsidR="00FC15B4" w:rsidRPr="00D11D17" w:rsidRDefault="000E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0DCE" w:rsidR="00FC15B4" w:rsidRPr="00D11D17" w:rsidRDefault="000E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5C94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F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A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C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F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E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F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8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73C9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4F6B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B0FC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3CA9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CA2B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CD69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AA4A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C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E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D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7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5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8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A8F52" w:rsidR="00DE76F3" w:rsidRPr="0026478E" w:rsidRDefault="000E3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F270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5C8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4128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FB53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EA5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5A74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9EA5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A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A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5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1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C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E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0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3148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DF69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DE52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B209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7348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9E0D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D95E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54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6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D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8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C26C2" w:rsidR="00DE76F3" w:rsidRPr="0026478E" w:rsidRDefault="000E3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D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C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D688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7B4E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D1E7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CC1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941C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EA1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A37F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D2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31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22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35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FE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21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EC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2994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1C76" w:rsidR="009A6C64" w:rsidRPr="00C2583D" w:rsidRDefault="000E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D1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3B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8F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90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18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8C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AA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3B87" w:rsidRDefault="000E3B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B8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