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9519A" w:rsidR="00061896" w:rsidRPr="005F4693" w:rsidRDefault="00D25B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3F4AB" w:rsidR="00061896" w:rsidRPr="00E407AC" w:rsidRDefault="00D25B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C7FE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136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E5EC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50C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4155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765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F050" w:rsidR="00FC15B4" w:rsidRPr="00D11D17" w:rsidRDefault="00D2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6171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0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E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3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D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E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0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E7E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8112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447C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2A8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C89C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7CB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7588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2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9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3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4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7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23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C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F4F9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445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292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338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43C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5D96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239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4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A1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3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D4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2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EF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2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0C3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F445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BDC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68A3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D229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9B6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C2C3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5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7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1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6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6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7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6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AD05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5166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CA2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7A1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4C4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527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8097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A3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F7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C6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AA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3F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B4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22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F5961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8E31" w:rsidR="009A6C64" w:rsidRPr="00C2583D" w:rsidRDefault="00D2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2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44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44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57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51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79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04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5E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5BE3" w:rsidRDefault="00D25B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0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E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