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9739B" w:rsidR="00061896" w:rsidRPr="005F4693" w:rsidRDefault="00A10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08246" w:rsidR="00061896" w:rsidRPr="00E407AC" w:rsidRDefault="00A10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0B2E" w:rsidR="00FC15B4" w:rsidRPr="00D11D17" w:rsidRDefault="00A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5C9C" w:rsidR="00FC15B4" w:rsidRPr="00D11D17" w:rsidRDefault="00A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D40D" w:rsidR="00FC15B4" w:rsidRPr="00D11D17" w:rsidRDefault="00A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BD27" w:rsidR="00FC15B4" w:rsidRPr="00D11D17" w:rsidRDefault="00A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11AB" w:rsidR="00FC15B4" w:rsidRPr="00D11D17" w:rsidRDefault="00A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744E" w:rsidR="00FC15B4" w:rsidRPr="00D11D17" w:rsidRDefault="00A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5E46" w:rsidR="00FC15B4" w:rsidRPr="00D11D17" w:rsidRDefault="00A1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E552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A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D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5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8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6F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1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CD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FF24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106D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8E15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4643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8B5C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E94E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530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0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9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9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C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4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4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F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B811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B328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7A21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4475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1389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0833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7DD5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8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A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9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A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D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5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E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D1AB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BB0B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4557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6598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46C5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DB9E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6EA3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2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A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3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B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5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9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C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141B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B94B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1A57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8702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3BA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CA55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D738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78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BE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CB3B0A" w:rsidR="00DE76F3" w:rsidRPr="0026478E" w:rsidRDefault="00A10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83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EB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08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03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63FF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417E" w:rsidR="009A6C64" w:rsidRPr="00C2583D" w:rsidRDefault="00A1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37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D1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7C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FF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84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ED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B1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8A2" w:rsidRDefault="00A108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8A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