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634D1" w:rsidR="00061896" w:rsidRPr="005F4693" w:rsidRDefault="00F12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C5021" w:rsidR="00061896" w:rsidRPr="00E407AC" w:rsidRDefault="00F12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0875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156B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E5A0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282E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C2A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BDF1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0AF9" w:rsidR="00FC15B4" w:rsidRPr="00D11D17" w:rsidRDefault="00F1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F093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F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3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C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5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5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A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3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A264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ADA3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18E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0EC2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20FD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4D29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C91D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A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C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C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2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2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E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80D9D" w:rsidR="00DE76F3" w:rsidRPr="0026478E" w:rsidRDefault="00F12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3BDE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855D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5115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903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0372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469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D9A0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9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1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A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8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1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3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9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8635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FB9A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8259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62F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7753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2C2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2AA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C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3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4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1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5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D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F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9E1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478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3A04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28A4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03D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E74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8C5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18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D3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B8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A9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36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C3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3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1284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324C" w:rsidR="009A6C64" w:rsidRPr="00C2583D" w:rsidRDefault="00F1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B0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AB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E9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580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77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D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AE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A2B" w:rsidRDefault="00F12A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