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16296" w:rsidR="00061896" w:rsidRPr="005F4693" w:rsidRDefault="00C23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B7FA7" w:rsidR="00061896" w:rsidRPr="00E407AC" w:rsidRDefault="00C23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852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709C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7B3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914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6D9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D108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499" w:rsidR="00FC15B4" w:rsidRPr="00D11D17" w:rsidRDefault="00C2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14A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F64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D44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BF1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9E7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CC9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C99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6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4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3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8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3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8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4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C81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621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4DF0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675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84C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4F9E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986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7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7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8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C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1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A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D2B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9C5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CBF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30D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051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3BA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B63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D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3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B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C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F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7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3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572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CF3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6E4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1922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347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00C9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40B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5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9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F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9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5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907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D67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977E" w:rsidR="009A6C64" w:rsidRPr="00C2583D" w:rsidRDefault="00C2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8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C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4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9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F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D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F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48C" w:rsidRDefault="00C234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