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B8EDE6" w:rsidR="00061896" w:rsidRPr="005F4693" w:rsidRDefault="00283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75E4A" w:rsidR="00061896" w:rsidRPr="00E407AC" w:rsidRDefault="00283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BAF3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BEBD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B0D7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8B7A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907B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D9E7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2B08" w:rsidR="00FC15B4" w:rsidRPr="00D11D17" w:rsidRDefault="0028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5807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6CE8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BCA5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701B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6823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D2EF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FD1B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FD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B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49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7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00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F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7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0D5D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8251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9D55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2F35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ED9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6522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1464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6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1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9A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77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6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B5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F0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9FF8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1EF5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D47F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DB45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0481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17AB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703F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2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5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E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8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0FB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9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8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E6B9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F285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6F3B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7D77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7E29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00FB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1D3A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2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0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0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2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B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38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F4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A00B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EB16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2140" w:rsidR="009A6C64" w:rsidRPr="00C2583D" w:rsidRDefault="0028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B5AF6" w:rsidR="00DE76F3" w:rsidRPr="0026478E" w:rsidRDefault="00283B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669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38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B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C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E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2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3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3B3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